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424B" w14:textId="738BB05A" w:rsidR="009572E9" w:rsidRDefault="00F85711">
      <w:pPr>
        <w:rPr>
          <w:b/>
          <w:bCs/>
          <w:sz w:val="28"/>
          <w:szCs w:val="28"/>
        </w:rPr>
      </w:pPr>
      <w:r w:rsidRPr="009572E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BAB3C6" wp14:editId="1EFC9070">
            <wp:simplePos x="0" y="0"/>
            <wp:positionH relativeFrom="column">
              <wp:posOffset>3691255</wp:posOffset>
            </wp:positionH>
            <wp:positionV relativeFrom="paragraph">
              <wp:posOffset>-497205</wp:posOffset>
            </wp:positionV>
            <wp:extent cx="2181225" cy="1105154"/>
            <wp:effectExtent l="0" t="0" r="0" b="0"/>
            <wp:wrapNone/>
            <wp:docPr id="1933219029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19029" name="Afbeelding 1" descr="Afbeelding met tekst, Lettertype, logo, Graphic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0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66B02" wp14:editId="5A3DCBB6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152400" cy="1743075"/>
                <wp:effectExtent l="0" t="0" r="0" b="9525"/>
                <wp:wrapNone/>
                <wp:docPr id="2064324507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43075"/>
                        </a:xfrm>
                        <a:prstGeom prst="rect">
                          <a:avLst/>
                        </a:prstGeom>
                        <a:solidFill>
                          <a:srgbClr val="05A0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87C62" id="Rechthoek 2" o:spid="_x0000_s1026" style="position:absolute;margin-left:-39.2pt;margin-top:-70.85pt;width:12pt;height:137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" fillcolor="#05a0ed" strok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67F1C" wp14:editId="0FBCF9B5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2475" cy="1743075"/>
                <wp:effectExtent l="0" t="0" r="9525" b="9525"/>
                <wp:wrapNone/>
                <wp:docPr id="119412696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743075"/>
                        </a:xfrm>
                        <a:prstGeom prst="rect">
                          <a:avLst/>
                        </a:prstGeom>
                        <a:solidFill>
                          <a:srgbClr val="DED4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90BAD" id="Rechthoek 2" o:spid="_x0000_s1026" style="position:absolute;margin-left:0;margin-top:-70.85pt;width:59.25pt;height:137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" fillcolor="#ded40c" stroked="f" strokeweight="1pt">
                <w10:wrap anchorx="page"/>
              </v:rect>
            </w:pict>
          </mc:Fallback>
        </mc:AlternateContent>
      </w:r>
    </w:p>
    <w:p w14:paraId="473E7B5B" w14:textId="3420F504" w:rsidR="009572E9" w:rsidRDefault="009572E9">
      <w:pPr>
        <w:rPr>
          <w:b/>
          <w:bCs/>
          <w:sz w:val="28"/>
          <w:szCs w:val="28"/>
        </w:rPr>
      </w:pPr>
    </w:p>
    <w:p w14:paraId="6D659D9E" w14:textId="77777777" w:rsidR="00F85711" w:rsidRDefault="00F85711">
      <w:pPr>
        <w:rPr>
          <w:b/>
          <w:bCs/>
          <w:sz w:val="28"/>
          <w:szCs w:val="28"/>
        </w:rPr>
      </w:pPr>
    </w:p>
    <w:p w14:paraId="761DE062" w14:textId="77777777" w:rsidR="00F85711" w:rsidRDefault="00F85711">
      <w:pPr>
        <w:rPr>
          <w:b/>
          <w:bCs/>
          <w:sz w:val="28"/>
          <w:szCs w:val="28"/>
        </w:rPr>
      </w:pPr>
    </w:p>
    <w:p w14:paraId="6756F63F" w14:textId="6CBDA123" w:rsidR="005E08C1" w:rsidRPr="006425FD" w:rsidRDefault="009572E9">
      <w:pPr>
        <w:rPr>
          <w:b/>
          <w:bCs/>
          <w:color w:val="000000" w:themeColor="text1"/>
          <w:sz w:val="28"/>
          <w:szCs w:val="28"/>
        </w:rPr>
      </w:pPr>
      <w:r w:rsidRPr="006425FD">
        <w:rPr>
          <w:b/>
          <w:bCs/>
          <w:color w:val="000000" w:themeColor="text1"/>
          <w:sz w:val="28"/>
          <w:szCs w:val="28"/>
        </w:rPr>
        <w:t>Intermediairs</w:t>
      </w:r>
      <w:r w:rsidR="00E749C2">
        <w:rPr>
          <w:b/>
          <w:bCs/>
          <w:color w:val="000000" w:themeColor="text1"/>
          <w:sz w:val="28"/>
          <w:szCs w:val="28"/>
        </w:rPr>
        <w:t>wijziging</w:t>
      </w:r>
    </w:p>
    <w:p w14:paraId="722941AE" w14:textId="77777777" w:rsidR="009572E9" w:rsidRPr="00FF1251" w:rsidRDefault="009572E9">
      <w:pPr>
        <w:rPr>
          <w:b/>
          <w:bCs/>
          <w:color w:val="000000" w:themeColor="text1"/>
          <w:sz w:val="24"/>
          <w:szCs w:val="24"/>
        </w:rPr>
      </w:pPr>
    </w:p>
    <w:p w14:paraId="58CCE37F" w14:textId="5F166A66" w:rsidR="009572E9" w:rsidRPr="00FF1251" w:rsidRDefault="009572E9">
      <w:pPr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 xml:space="preserve">Ondergetekende wenst vanaf heden de onderstaande </w:t>
      </w:r>
      <w:r w:rsidR="00966A1D" w:rsidRPr="00FF1251">
        <w:rPr>
          <w:color w:val="000000" w:themeColor="text1"/>
          <w:sz w:val="24"/>
          <w:szCs w:val="24"/>
        </w:rPr>
        <w:t>werkzaamheden met betrekking tot de op/zijn haar naam lopende verzekeringen</w:t>
      </w:r>
      <w:r w:rsidR="00BC5B4B" w:rsidRPr="00FF1251">
        <w:rPr>
          <w:color w:val="000000" w:themeColor="text1"/>
          <w:sz w:val="24"/>
          <w:szCs w:val="24"/>
        </w:rPr>
        <w:t>(en) t</w:t>
      </w:r>
      <w:r w:rsidR="00556CD1" w:rsidRPr="00FF1251">
        <w:rPr>
          <w:color w:val="000000" w:themeColor="text1"/>
          <w:sz w:val="24"/>
          <w:szCs w:val="24"/>
        </w:rPr>
        <w:t>e</w:t>
      </w:r>
      <w:r w:rsidR="00BC5B4B" w:rsidRPr="00FF1251">
        <w:rPr>
          <w:color w:val="000000" w:themeColor="text1"/>
          <w:sz w:val="24"/>
          <w:szCs w:val="24"/>
        </w:rPr>
        <w:t xml:space="preserve"> laten verrichten via;</w:t>
      </w:r>
    </w:p>
    <w:p w14:paraId="641C8EA7" w14:textId="77777777" w:rsidR="00BC5B4B" w:rsidRPr="00FF1251" w:rsidRDefault="00BC5B4B" w:rsidP="00BC5B4B">
      <w:pPr>
        <w:pStyle w:val="Geenafstand"/>
        <w:jc w:val="center"/>
        <w:rPr>
          <w:color w:val="000000" w:themeColor="text1"/>
          <w:sz w:val="24"/>
          <w:szCs w:val="24"/>
        </w:rPr>
      </w:pPr>
    </w:p>
    <w:p w14:paraId="384D2BEF" w14:textId="62D165B0" w:rsidR="00BC5B4B" w:rsidRPr="00FF1251" w:rsidRDefault="00BC5B4B" w:rsidP="00BC5B4B">
      <w:pPr>
        <w:pStyle w:val="Geenafstand"/>
        <w:jc w:val="center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Siefkes financieel advies</w:t>
      </w:r>
    </w:p>
    <w:p w14:paraId="54A2DCE9" w14:textId="56510F91" w:rsidR="00BC5B4B" w:rsidRPr="00FF1251" w:rsidRDefault="00BC5B4B" w:rsidP="00BC5B4B">
      <w:pPr>
        <w:pStyle w:val="Geenafstand"/>
        <w:jc w:val="center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Wilhelminastraat 4</w:t>
      </w:r>
    </w:p>
    <w:p w14:paraId="691510F7" w14:textId="0D4C6634" w:rsidR="00BC5B4B" w:rsidRPr="00FF1251" w:rsidRDefault="00BC5B4B" w:rsidP="00BC5B4B">
      <w:pPr>
        <w:pStyle w:val="Geenafstand"/>
        <w:jc w:val="center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6673 XT Andelst</w:t>
      </w:r>
    </w:p>
    <w:p w14:paraId="594F42F7" w14:textId="0FFF74C9" w:rsidR="00BC5B4B" w:rsidRPr="00FF1251" w:rsidRDefault="00486356" w:rsidP="00BC5B4B">
      <w:pPr>
        <w:pStyle w:val="Geenafstand"/>
        <w:jc w:val="center"/>
        <w:rPr>
          <w:color w:val="000000" w:themeColor="text1"/>
          <w:sz w:val="24"/>
          <w:szCs w:val="24"/>
        </w:rPr>
      </w:pPr>
      <w:hyperlink r:id="rId5" w:history="1">
        <w:r w:rsidRPr="00FF1251">
          <w:rPr>
            <w:rStyle w:val="Hyperlink"/>
            <w:color w:val="000000" w:themeColor="text1"/>
            <w:sz w:val="24"/>
            <w:szCs w:val="24"/>
          </w:rPr>
          <w:t>info@siefkes.nl</w:t>
        </w:r>
      </w:hyperlink>
    </w:p>
    <w:p w14:paraId="005B4A26" w14:textId="77777777" w:rsidR="00486356" w:rsidRPr="00FF1251" w:rsidRDefault="00486356" w:rsidP="00BC5B4B">
      <w:pPr>
        <w:pStyle w:val="Geenafstand"/>
        <w:jc w:val="center"/>
        <w:rPr>
          <w:color w:val="000000" w:themeColor="text1"/>
          <w:sz w:val="24"/>
          <w:szCs w:val="24"/>
        </w:rPr>
      </w:pPr>
    </w:p>
    <w:p w14:paraId="11B9B56B" w14:textId="0CB438F1" w:rsidR="00486356" w:rsidRPr="00FF1251" w:rsidRDefault="00486356" w:rsidP="00486356">
      <w:pPr>
        <w:pStyle w:val="Geenafstand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Hieronder is begrepen;</w:t>
      </w:r>
    </w:p>
    <w:p w14:paraId="608CAF08" w14:textId="70FC923C" w:rsidR="00F85711" w:rsidRPr="00FF1251" w:rsidRDefault="00EC687A" w:rsidP="00486356">
      <w:pPr>
        <w:pStyle w:val="Geenafstand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E978879" wp14:editId="720E2AE8">
            <wp:simplePos x="0" y="0"/>
            <wp:positionH relativeFrom="column">
              <wp:posOffset>47625</wp:posOffset>
            </wp:positionH>
            <wp:positionV relativeFrom="paragraph">
              <wp:posOffset>170815</wp:posOffset>
            </wp:positionV>
            <wp:extent cx="247650" cy="247650"/>
            <wp:effectExtent l="0" t="0" r="0" b="0"/>
            <wp:wrapNone/>
            <wp:docPr id="1872988456" name="Graphic 5" descr="Vinkj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88456" name="Graphic 1872988456" descr="Vinkje met effen opvulli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2AC4B" w14:textId="12564988" w:rsidR="00F85711" w:rsidRPr="00FF1251" w:rsidRDefault="002A7353" w:rsidP="002A7353">
      <w:pPr>
        <w:pStyle w:val="Geenafstand"/>
        <w:ind w:left="567"/>
        <w:rPr>
          <w:color w:val="000000" w:themeColor="text1"/>
          <w:sz w:val="24"/>
          <w:szCs w:val="24"/>
        </w:rPr>
      </w:pPr>
      <w:r w:rsidRPr="00FF125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97CB9" wp14:editId="7E389108">
                <wp:simplePos x="0" y="0"/>
                <wp:positionH relativeFrom="column">
                  <wp:posOffset>33655</wp:posOffset>
                </wp:positionH>
                <wp:positionV relativeFrom="paragraph">
                  <wp:posOffset>59690</wp:posOffset>
                </wp:positionV>
                <wp:extent cx="152400" cy="152400"/>
                <wp:effectExtent l="0" t="0" r="19050" b="19050"/>
                <wp:wrapNone/>
                <wp:docPr id="343085082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578B4" w14:textId="5BCA2948" w:rsidR="00984079" w:rsidRDefault="00984079" w:rsidP="00984079">
                            <w:pPr>
                              <w:jc w:val="center"/>
                            </w:pPr>
                            <w:r>
                              <w:t>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7CB9" id="Rechthoek 3" o:spid="_x0000_s1026" style="position:absolute;left:0;text-align:left;margin-left:2.65pt;margin-top:4.7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" filled="f" strokecolor="black [3213]" strokeweight="1.5pt">
                <v:textbox>
                  <w:txbxContent>
                    <w:p w14:paraId="0D5578B4" w14:textId="5BCA2948" w:rsidR="00984079" w:rsidRDefault="00984079" w:rsidP="00984079">
                      <w:pPr>
                        <w:jc w:val="center"/>
                      </w:pPr>
                      <w:r>
                        <w:t>222</w:t>
                      </w:r>
                    </w:p>
                  </w:txbxContent>
                </v:textbox>
              </v:rect>
            </w:pict>
          </mc:Fallback>
        </mc:AlternateContent>
      </w:r>
      <w:r w:rsidR="004B3793" w:rsidRPr="00FF1251">
        <w:rPr>
          <w:color w:val="000000" w:themeColor="text1"/>
          <w:sz w:val="24"/>
          <w:szCs w:val="24"/>
        </w:rPr>
        <w:t>De machtiging om desgewenst alle informatie op te vragen die men noodzakelijk acht voor het beheer van de verzekerings</w:t>
      </w:r>
      <w:r w:rsidR="00556CD1" w:rsidRPr="00FF1251">
        <w:rPr>
          <w:color w:val="000000" w:themeColor="text1"/>
          <w:sz w:val="24"/>
          <w:szCs w:val="24"/>
        </w:rPr>
        <w:t>portefeuille;</w:t>
      </w:r>
    </w:p>
    <w:p w14:paraId="70475666" w14:textId="2482F425" w:rsidR="002A7353" w:rsidRPr="00FF1251" w:rsidRDefault="00EC687A" w:rsidP="002A7353">
      <w:pPr>
        <w:pStyle w:val="Geenafstand"/>
        <w:ind w:left="567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E0E2796" wp14:editId="5B20E700">
            <wp:simplePos x="0" y="0"/>
            <wp:positionH relativeFrom="column">
              <wp:posOffset>38100</wp:posOffset>
            </wp:positionH>
            <wp:positionV relativeFrom="paragraph">
              <wp:posOffset>155575</wp:posOffset>
            </wp:positionV>
            <wp:extent cx="247650" cy="247650"/>
            <wp:effectExtent l="0" t="0" r="0" b="0"/>
            <wp:wrapNone/>
            <wp:docPr id="900542598" name="Graphic 5" descr="Vinkj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88456" name="Graphic 1872988456" descr="Vinkje met effen opvulli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69632" w14:textId="70A8D6A2" w:rsidR="002A7353" w:rsidRPr="00FF1251" w:rsidRDefault="00A82D5C" w:rsidP="002A7353">
      <w:pPr>
        <w:pStyle w:val="Geenafstand"/>
        <w:ind w:left="567"/>
        <w:rPr>
          <w:color w:val="000000" w:themeColor="text1"/>
          <w:sz w:val="24"/>
          <w:szCs w:val="24"/>
        </w:rPr>
      </w:pPr>
      <w:r w:rsidRPr="00FF125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68B95" wp14:editId="75568FA4">
                <wp:simplePos x="0" y="0"/>
                <wp:positionH relativeFrom="column">
                  <wp:posOffset>33655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1995188745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B2A7A" id="Rechthoek 3" o:spid="_x0000_s1026" style="position:absolute;margin-left:2.65pt;margin-top:3.7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" filled="f" strokecolor="black [3213]" strokeweight="1.5pt"/>
            </w:pict>
          </mc:Fallback>
        </mc:AlternateContent>
      </w:r>
      <w:r w:rsidRPr="00FF1251">
        <w:rPr>
          <w:color w:val="000000" w:themeColor="text1"/>
          <w:sz w:val="24"/>
          <w:szCs w:val="24"/>
        </w:rPr>
        <w:t>Het volledig onderhoud van contacten met de op deze verzekering(en) betrokken, zoals tussenpersonen, makelaars, assuradeuren en verzekeraars;</w:t>
      </w:r>
    </w:p>
    <w:p w14:paraId="540AA250" w14:textId="6EDA8EF6" w:rsidR="00984079" w:rsidRPr="00FF1251" w:rsidRDefault="00EC687A" w:rsidP="002A7353">
      <w:pPr>
        <w:pStyle w:val="Geenafstand"/>
        <w:ind w:left="567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EBFF798" wp14:editId="14D16B82">
            <wp:simplePos x="0" y="0"/>
            <wp:positionH relativeFrom="column">
              <wp:posOffset>57467</wp:posOffset>
            </wp:positionH>
            <wp:positionV relativeFrom="paragraph">
              <wp:posOffset>145097</wp:posOffset>
            </wp:positionV>
            <wp:extent cx="247650" cy="247650"/>
            <wp:effectExtent l="0" t="0" r="0" b="0"/>
            <wp:wrapNone/>
            <wp:docPr id="1296965585" name="Graphic 5" descr="Vinkj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88456" name="Graphic 1872988456" descr="Vinkje met effen opvulli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181D8" w14:textId="0ACCF15B" w:rsidR="00984079" w:rsidRPr="00FF1251" w:rsidRDefault="00A14A6A" w:rsidP="002A7353">
      <w:pPr>
        <w:pStyle w:val="Geenafstand"/>
        <w:ind w:left="567"/>
        <w:rPr>
          <w:color w:val="000000" w:themeColor="text1"/>
          <w:sz w:val="24"/>
          <w:szCs w:val="24"/>
        </w:rPr>
      </w:pPr>
      <w:r w:rsidRPr="00FF125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839CF" wp14:editId="4116277A">
                <wp:simplePos x="0" y="0"/>
                <wp:positionH relativeFrom="column">
                  <wp:posOffset>33655</wp:posOffset>
                </wp:positionH>
                <wp:positionV relativeFrom="paragraph">
                  <wp:posOffset>35560</wp:posOffset>
                </wp:positionV>
                <wp:extent cx="152400" cy="152400"/>
                <wp:effectExtent l="0" t="0" r="19050" b="19050"/>
                <wp:wrapNone/>
                <wp:docPr id="417026869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ED869" id="Rechthoek 3" o:spid="_x0000_s1026" style="position:absolute;margin-left:2.65pt;margin-top:2.8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" filled="f" strokecolor="black [3213]" strokeweight="1.5pt"/>
            </w:pict>
          </mc:Fallback>
        </mc:AlternateContent>
      </w:r>
      <w:r w:rsidR="00984079" w:rsidRPr="00FF1251">
        <w:rPr>
          <w:color w:val="000000" w:themeColor="text1"/>
          <w:sz w:val="24"/>
          <w:szCs w:val="24"/>
        </w:rPr>
        <w:t>Het verzorgen van interm</w:t>
      </w:r>
      <w:r w:rsidR="0027011A" w:rsidRPr="00FF1251">
        <w:rPr>
          <w:color w:val="000000" w:themeColor="text1"/>
          <w:sz w:val="24"/>
          <w:szCs w:val="24"/>
        </w:rPr>
        <w:t>ediairswijziging, het opzeggen en oversluiten van verzekeringen, zolang</w:t>
      </w:r>
      <w:r w:rsidR="00A83A49" w:rsidRPr="00FF1251">
        <w:rPr>
          <w:color w:val="000000" w:themeColor="text1"/>
          <w:sz w:val="24"/>
          <w:szCs w:val="24"/>
        </w:rPr>
        <w:t xml:space="preserve"> deze wijzigingen, opzeggingen en </w:t>
      </w:r>
      <w:proofErr w:type="spellStart"/>
      <w:r w:rsidR="00A83A49" w:rsidRPr="00FF1251">
        <w:rPr>
          <w:color w:val="000000" w:themeColor="text1"/>
          <w:sz w:val="24"/>
          <w:szCs w:val="24"/>
        </w:rPr>
        <w:t>oversluitingen</w:t>
      </w:r>
      <w:proofErr w:type="spellEnd"/>
      <w:r w:rsidR="00A83A49" w:rsidRPr="00FF1251">
        <w:rPr>
          <w:color w:val="000000" w:themeColor="text1"/>
          <w:sz w:val="24"/>
          <w:szCs w:val="24"/>
        </w:rPr>
        <w:t xml:space="preserve"> in het belang van ondergetekende zijn.</w:t>
      </w:r>
    </w:p>
    <w:p w14:paraId="2A4E9A71" w14:textId="77777777" w:rsidR="00A14A6A" w:rsidRPr="00FF1251" w:rsidRDefault="00A14A6A" w:rsidP="002A7353">
      <w:pPr>
        <w:pStyle w:val="Geenafstand"/>
        <w:ind w:left="567"/>
        <w:rPr>
          <w:color w:val="000000" w:themeColor="text1"/>
          <w:sz w:val="24"/>
          <w:szCs w:val="24"/>
        </w:rPr>
      </w:pPr>
    </w:p>
    <w:p w14:paraId="682E15FD" w14:textId="40BC6D95" w:rsidR="00A14A6A" w:rsidRPr="00FF1251" w:rsidRDefault="00A14A6A" w:rsidP="00A14A6A">
      <w:pPr>
        <w:pStyle w:val="Geenafstand"/>
        <w:rPr>
          <w:color w:val="000000" w:themeColor="text1"/>
          <w:sz w:val="24"/>
          <w:szCs w:val="24"/>
        </w:rPr>
      </w:pPr>
    </w:p>
    <w:p w14:paraId="014E25BA" w14:textId="4DB78B4B" w:rsidR="00A14A6A" w:rsidRPr="00FF1251" w:rsidRDefault="00A14A6A" w:rsidP="00A14A6A">
      <w:pPr>
        <w:pStyle w:val="Geenafstand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 xml:space="preserve">Middels tekening verleent ondergetekende </w:t>
      </w:r>
      <w:r w:rsidR="003C5655" w:rsidRPr="00FF1251">
        <w:rPr>
          <w:color w:val="000000" w:themeColor="text1"/>
          <w:sz w:val="24"/>
          <w:szCs w:val="24"/>
        </w:rPr>
        <w:t>Siefkes financieel advies toestemming he</w:t>
      </w:r>
      <w:r w:rsidR="00E36BF6">
        <w:rPr>
          <w:color w:val="000000" w:themeColor="text1"/>
          <w:sz w:val="24"/>
          <w:szCs w:val="24"/>
        </w:rPr>
        <w:t>t</w:t>
      </w:r>
      <w:r w:rsidR="003C5655" w:rsidRPr="00FF1251">
        <w:rPr>
          <w:color w:val="000000" w:themeColor="text1"/>
          <w:sz w:val="24"/>
          <w:szCs w:val="24"/>
        </w:rPr>
        <w:t xml:space="preserve"> bovenstaande te doen.</w:t>
      </w:r>
    </w:p>
    <w:p w14:paraId="6C85A6FA" w14:textId="219503DA" w:rsidR="003C5655" w:rsidRPr="00FF1251" w:rsidRDefault="003C5655" w:rsidP="00A14A6A">
      <w:pPr>
        <w:pStyle w:val="Geenafstand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Alle voorgaande afspraken komen hiermee te vervallen.</w:t>
      </w:r>
    </w:p>
    <w:p w14:paraId="09481DC0" w14:textId="77777777" w:rsidR="00FF1251" w:rsidRPr="00FF1251" w:rsidRDefault="00FF1251" w:rsidP="00A14A6A">
      <w:pPr>
        <w:pStyle w:val="Geenafstand"/>
        <w:rPr>
          <w:color w:val="000000" w:themeColor="text1"/>
          <w:sz w:val="24"/>
          <w:szCs w:val="24"/>
        </w:rPr>
      </w:pPr>
    </w:p>
    <w:p w14:paraId="4D9120CF" w14:textId="692C5C7B" w:rsidR="00FF1251" w:rsidRPr="00FF1251" w:rsidRDefault="00FF1251" w:rsidP="00A14A6A">
      <w:pPr>
        <w:pStyle w:val="Geenafstand"/>
        <w:rPr>
          <w:color w:val="000000" w:themeColor="text1"/>
          <w:sz w:val="24"/>
          <w:szCs w:val="24"/>
        </w:rPr>
      </w:pPr>
    </w:p>
    <w:p w14:paraId="676E4287" w14:textId="61E2A2BB" w:rsidR="00FF1251" w:rsidRPr="00FF1251" w:rsidRDefault="00FF1251" w:rsidP="005C5A05">
      <w:pPr>
        <w:pStyle w:val="Geenafstand"/>
        <w:spacing w:before="120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Naam:</w:t>
      </w:r>
      <w:r w:rsidR="005C5A05">
        <w:rPr>
          <w:color w:val="000000" w:themeColor="text1"/>
          <w:sz w:val="24"/>
          <w:szCs w:val="24"/>
        </w:rPr>
        <w:t xml:space="preserve"> </w:t>
      </w:r>
    </w:p>
    <w:p w14:paraId="3C3E5BF4" w14:textId="09071C0F" w:rsidR="00FF1251" w:rsidRPr="00FF1251" w:rsidRDefault="00FF1251" w:rsidP="005C5A05">
      <w:pPr>
        <w:pStyle w:val="Geenafstand"/>
        <w:spacing w:before="120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Adres:</w:t>
      </w:r>
    </w:p>
    <w:p w14:paraId="63BC8565" w14:textId="4CBE47C2" w:rsidR="00FF1251" w:rsidRPr="00FF1251" w:rsidRDefault="00FF1251" w:rsidP="005C5A05">
      <w:pPr>
        <w:pStyle w:val="Geenafstand"/>
        <w:spacing w:before="120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Postcode/plaats:</w:t>
      </w:r>
    </w:p>
    <w:p w14:paraId="474EE1C3" w14:textId="136B308A" w:rsidR="00FF1251" w:rsidRPr="00FF1251" w:rsidRDefault="00FF1251" w:rsidP="005C5A05">
      <w:pPr>
        <w:pStyle w:val="Geenafstand"/>
        <w:spacing w:before="120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Datum:</w:t>
      </w:r>
    </w:p>
    <w:p w14:paraId="5512F76D" w14:textId="30B4096E" w:rsidR="00FF1251" w:rsidRDefault="00FF1251" w:rsidP="005C5A05">
      <w:pPr>
        <w:pStyle w:val="Geenafstand"/>
        <w:spacing w:before="120"/>
        <w:rPr>
          <w:color w:val="000000" w:themeColor="text1"/>
          <w:sz w:val="24"/>
          <w:szCs w:val="24"/>
        </w:rPr>
      </w:pPr>
      <w:r w:rsidRPr="00FF1251">
        <w:rPr>
          <w:color w:val="000000" w:themeColor="text1"/>
          <w:sz w:val="24"/>
          <w:szCs w:val="24"/>
        </w:rPr>
        <w:t>Handtekening:</w:t>
      </w:r>
    </w:p>
    <w:p w14:paraId="6911D16E" w14:textId="6E26486A" w:rsidR="0011644A" w:rsidRDefault="0011644A" w:rsidP="005C5A05">
      <w:pPr>
        <w:pStyle w:val="Geenafstand"/>
        <w:spacing w:before="120"/>
        <w:rPr>
          <w:color w:val="000000" w:themeColor="text1"/>
          <w:sz w:val="24"/>
          <w:szCs w:val="24"/>
        </w:rPr>
      </w:pPr>
    </w:p>
    <w:p w14:paraId="29B8CF6E" w14:textId="434E53D9" w:rsidR="0011644A" w:rsidRPr="00FF1251" w:rsidRDefault="0011644A" w:rsidP="005C5A05">
      <w:pPr>
        <w:pStyle w:val="Geenafstand"/>
        <w:spacing w:before="120"/>
        <w:rPr>
          <w:color w:val="000000" w:themeColor="text1"/>
          <w:sz w:val="24"/>
          <w:szCs w:val="24"/>
        </w:rPr>
      </w:pPr>
    </w:p>
    <w:sectPr w:rsidR="0011644A" w:rsidRPr="00FF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E9"/>
    <w:rsid w:val="0011644A"/>
    <w:rsid w:val="0027011A"/>
    <w:rsid w:val="002A7353"/>
    <w:rsid w:val="003C5655"/>
    <w:rsid w:val="00486356"/>
    <w:rsid w:val="004B3793"/>
    <w:rsid w:val="00524772"/>
    <w:rsid w:val="00556CD1"/>
    <w:rsid w:val="005C5A05"/>
    <w:rsid w:val="005E08C1"/>
    <w:rsid w:val="006425FD"/>
    <w:rsid w:val="007059C3"/>
    <w:rsid w:val="007F4C14"/>
    <w:rsid w:val="009572E9"/>
    <w:rsid w:val="00966A1D"/>
    <w:rsid w:val="00984079"/>
    <w:rsid w:val="00A14A6A"/>
    <w:rsid w:val="00A82D5C"/>
    <w:rsid w:val="00A83A49"/>
    <w:rsid w:val="00BB73BF"/>
    <w:rsid w:val="00BC5B4B"/>
    <w:rsid w:val="00E229D3"/>
    <w:rsid w:val="00E36BF6"/>
    <w:rsid w:val="00E749C2"/>
    <w:rsid w:val="00EC687A"/>
    <w:rsid w:val="00F22252"/>
    <w:rsid w:val="00F85711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3CEC"/>
  <w15:chartTrackingRefBased/>
  <w15:docId w15:val="{7C557392-6DEE-4621-9A6C-803DE2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7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7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7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7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7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7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7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7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7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7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7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72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72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72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72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72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72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7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7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7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72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72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72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7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72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72E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C5B4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8635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6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siefkes.n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Ijkhout – Tims</dc:creator>
  <cp:keywords/>
  <dc:description/>
  <cp:lastModifiedBy>Debby Ijkhout – Tims</cp:lastModifiedBy>
  <cp:revision>23</cp:revision>
  <cp:lastPrinted>2024-10-15T13:01:00Z</cp:lastPrinted>
  <dcterms:created xsi:type="dcterms:W3CDTF">2024-10-15T12:34:00Z</dcterms:created>
  <dcterms:modified xsi:type="dcterms:W3CDTF">2024-10-15T14:16:00Z</dcterms:modified>
</cp:coreProperties>
</file>